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1C2D" w14:textId="77777777" w:rsidR="00D877A5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14:paraId="466BC5FC" w14:textId="77777777"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14:paraId="2F973402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14:paraId="56B2F3F0" w14:textId="77777777" w:rsidR="00D877A5" w:rsidRDefault="00D877A5" w:rsidP="00D877A5">
      <w:pPr>
        <w:rPr>
          <w:sz w:val="24"/>
          <w:szCs w:val="24"/>
          <w:lang w:bidi="ar-SA"/>
        </w:rPr>
      </w:pPr>
    </w:p>
    <w:p w14:paraId="2A451568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14:paraId="3752FABE" w14:textId="77777777" w:rsidR="00D877A5" w:rsidRDefault="00D877A5" w:rsidP="00D877A5">
      <w:pPr>
        <w:rPr>
          <w:sz w:val="24"/>
          <w:szCs w:val="24"/>
        </w:rPr>
      </w:pPr>
    </w:p>
    <w:p w14:paraId="056A1B33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52A234A4" w14:textId="77777777" w:rsidR="00D877A5" w:rsidRDefault="00D877A5" w:rsidP="00D877A5">
      <w:pPr>
        <w:rPr>
          <w:sz w:val="24"/>
          <w:szCs w:val="24"/>
        </w:rPr>
      </w:pPr>
    </w:p>
    <w:p w14:paraId="33CA4B80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2BF31C2" w14:textId="77777777" w:rsidR="00D877A5" w:rsidRDefault="00D877A5" w:rsidP="00D877A5">
      <w:pPr>
        <w:rPr>
          <w:sz w:val="24"/>
          <w:szCs w:val="24"/>
        </w:rPr>
      </w:pPr>
    </w:p>
    <w:p w14:paraId="2BE4CB86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0360AAD3" w14:textId="77777777" w:rsidR="00D877A5" w:rsidRDefault="00D877A5" w:rsidP="00D877A5">
      <w:pPr>
        <w:rPr>
          <w:sz w:val="24"/>
          <w:szCs w:val="24"/>
        </w:rPr>
      </w:pPr>
    </w:p>
    <w:p w14:paraId="2E861DA5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6A2C173C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38843FE6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9431FF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044EDC81" w14:textId="77777777" w:rsidR="00D877A5" w:rsidRPr="0018714E" w:rsidRDefault="00D877A5" w:rsidP="00D877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216CCC59" w14:textId="2F3417B9" w:rsidR="00D877A5" w:rsidRDefault="00D877A5" w:rsidP="00C33DD8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C33DD8">
        <w:rPr>
          <w:b/>
          <w:sz w:val="24"/>
          <w:szCs w:val="24"/>
        </w:rPr>
        <w:t>Gminy Tuczna</w:t>
      </w:r>
    </w:p>
    <w:p w14:paraId="7C7ED88A" w14:textId="5A26597F" w:rsidR="00C33DD8" w:rsidRDefault="00C33DD8" w:rsidP="00C33DD8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21 – 523 Tuczna</w:t>
      </w:r>
    </w:p>
    <w:p w14:paraId="0C4451E1" w14:textId="4E1AAFB1" w:rsidR="00C33DD8" w:rsidRPr="0018714E" w:rsidRDefault="00C33DD8" w:rsidP="00C33DD8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Tuczna 191A</w:t>
      </w:r>
    </w:p>
    <w:p w14:paraId="65E84593" w14:textId="77777777" w:rsidR="00D877A5" w:rsidRDefault="00D877A5" w:rsidP="00D877A5">
      <w:pPr>
        <w:rPr>
          <w:sz w:val="24"/>
          <w:szCs w:val="24"/>
        </w:rPr>
      </w:pPr>
    </w:p>
    <w:p w14:paraId="1AC2110A" w14:textId="77777777" w:rsidR="0066547E" w:rsidRDefault="0066547E" w:rsidP="00D877A5">
      <w:pPr>
        <w:rPr>
          <w:sz w:val="24"/>
          <w:szCs w:val="24"/>
        </w:rPr>
      </w:pPr>
    </w:p>
    <w:p w14:paraId="2214710B" w14:textId="77777777" w:rsidR="00D877A5" w:rsidRDefault="00D877A5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14:paraId="0541869F" w14:textId="77777777" w:rsidR="0066547E" w:rsidRDefault="0066547E" w:rsidP="00D877A5">
      <w:pPr>
        <w:ind w:firstLine="708"/>
        <w:jc w:val="both"/>
        <w:rPr>
          <w:sz w:val="24"/>
          <w:szCs w:val="24"/>
        </w:rPr>
      </w:pPr>
    </w:p>
    <w:p w14:paraId="3DD62A26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 w:rsidRPr="00D6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  <w:r>
        <w:rPr>
          <w:sz w:val="24"/>
          <w:szCs w:val="24"/>
        </w:rPr>
        <w:t xml:space="preserve">                                                      </w:t>
      </w:r>
    </w:p>
    <w:p w14:paraId="5C1BC9F9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14:paraId="31202AF4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3A1C8FC8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  <w:r>
        <w:rPr>
          <w:sz w:val="24"/>
          <w:szCs w:val="24"/>
        </w:rPr>
        <w:t xml:space="preserve">  </w:t>
      </w:r>
    </w:p>
    <w:p w14:paraId="74C4CDE2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  <w:r w:rsidRPr="00000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14:paraId="3D1B5C53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14:paraId="5DB1B47E" w14:textId="77777777"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14:paraId="05662589" w14:textId="77777777"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14:paraId="3ABAB17E" w14:textId="77777777"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14:paraId="2737F582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28D241B0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252EBF07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0D632AF7" w14:textId="77777777"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14:paraId="3073FAC8" w14:textId="77777777" w:rsidR="00D877A5" w:rsidRDefault="00D877A5" w:rsidP="00D877A5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14:paraId="6C689535" w14:textId="77777777" w:rsidR="00D877A5" w:rsidRDefault="00D877A5" w:rsidP="00D877A5">
      <w:pPr>
        <w:adjustRightInd w:val="0"/>
        <w:rPr>
          <w:sz w:val="20"/>
          <w:szCs w:val="20"/>
        </w:rPr>
      </w:pPr>
    </w:p>
    <w:p w14:paraId="03310832" w14:textId="77777777" w:rsidR="00D877A5" w:rsidRDefault="00D877A5" w:rsidP="00D877A5">
      <w:pPr>
        <w:adjustRightInd w:val="0"/>
        <w:rPr>
          <w:sz w:val="20"/>
          <w:szCs w:val="20"/>
        </w:rPr>
      </w:pPr>
    </w:p>
    <w:p w14:paraId="1C9E8076" w14:textId="692DE7EF" w:rsidR="00D877A5" w:rsidRPr="006D6149" w:rsidRDefault="00D877A5" w:rsidP="006D6149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>*</w:t>
      </w:r>
      <w:r w:rsidR="006D6149">
        <w:rPr>
          <w:sz w:val="20"/>
          <w:szCs w:val="20"/>
        </w:rPr>
        <w:t xml:space="preserve"> </w:t>
      </w:r>
      <w:r w:rsidRPr="00D877A5">
        <w:rPr>
          <w:sz w:val="20"/>
          <w:szCs w:val="20"/>
        </w:rPr>
        <w:t xml:space="preserve">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>rachmistrza terenowego</w:t>
      </w:r>
      <w:r w:rsidR="006D6149">
        <w:rPr>
          <w:sz w:val="20"/>
          <w:szCs w:val="20"/>
        </w:rPr>
        <w:t xml:space="preserve"> </w:t>
      </w:r>
      <w:r w:rsidRPr="006D6149">
        <w:rPr>
          <w:sz w:val="20"/>
          <w:szCs w:val="20"/>
        </w:rPr>
        <w:t>w powszechnym spisie rolnym w 2020 r.</w:t>
      </w:r>
    </w:p>
    <w:p w14:paraId="07B2FEE3" w14:textId="77777777" w:rsidR="00F836A8" w:rsidRDefault="00F836A8"/>
    <w:sectPr w:rsidR="00F8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A5"/>
    <w:rsid w:val="00546EC8"/>
    <w:rsid w:val="005775FE"/>
    <w:rsid w:val="0066547E"/>
    <w:rsid w:val="006D6149"/>
    <w:rsid w:val="00C33DD8"/>
    <w:rsid w:val="00D877A5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630F"/>
  <w15:chartTrackingRefBased/>
  <w15:docId w15:val="{4D459D95-6C26-4584-9AE9-AD698A5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lenovo</cp:lastModifiedBy>
  <cp:revision>4</cp:revision>
  <cp:lastPrinted>2020-06-10T11:53:00Z</cp:lastPrinted>
  <dcterms:created xsi:type="dcterms:W3CDTF">2020-06-16T09:37:00Z</dcterms:created>
  <dcterms:modified xsi:type="dcterms:W3CDTF">2020-06-16T10:42:00Z</dcterms:modified>
</cp:coreProperties>
</file>